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BB302D">
          <w:pgSz w:w="11906" w:h="16838"/>
          <w:pgMar w:top="568" w:right="849" w:bottom="568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D144E5">
        <w:rPr>
          <w:rFonts w:ascii="Times New Roman" w:hAnsi="Times New Roman" w:cs="Times New Roman"/>
          <w:i/>
        </w:rPr>
        <w:t>3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BB302D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D144E5">
        <w:rPr>
          <w:rFonts w:ascii="Times New Roman" w:hAnsi="Times New Roman" w:cs="Times New Roman"/>
          <w:i/>
          <w:sz w:val="24"/>
          <w:szCs w:val="24"/>
        </w:rPr>
        <w:t>Двоичная арифметика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E37889">
        <w:rPr>
          <w:rFonts w:ascii="Times New Roman" w:hAnsi="Times New Roman" w:cs="Times New Roman"/>
        </w:rPr>
        <w:t>матема</w:t>
      </w:r>
      <w:r w:rsidR="00DD4947">
        <w:rPr>
          <w:rFonts w:ascii="Times New Roman" w:hAnsi="Times New Roman" w:cs="Times New Roman"/>
        </w:rPr>
        <w:t>тическими операциями над двоичными числами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9329DA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D144E5">
        <w:rPr>
          <w:rFonts w:ascii="Times New Roman" w:hAnsi="Times New Roman" w:cs="Times New Roman"/>
        </w:rPr>
        <w:t>3</w:t>
      </w:r>
      <w:r w:rsidR="009956F7">
        <w:rPr>
          <w:rFonts w:ascii="Times New Roman" w:hAnsi="Times New Roman" w:cs="Times New Roman"/>
        </w:rPr>
        <w:t>.</w:t>
      </w:r>
      <w:r w:rsidR="00D144E5">
        <w:rPr>
          <w:rFonts w:ascii="Times New Roman" w:hAnsi="Times New Roman" w:cs="Times New Roman"/>
        </w:rPr>
        <w:t>Двоичная арифметика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BF7803" w:rsidRDefault="00BF7803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Выступление докладчика – 10 минут</w:t>
      </w:r>
      <w:r w:rsidR="00A65C48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D4630B">
        <w:rPr>
          <w:rFonts w:ascii="Times New Roman" w:hAnsi="Times New Roman" w:cs="Times New Roman"/>
        </w:rPr>
        <w:t xml:space="preserve">10 </w:t>
      </w:r>
      <w:r w:rsidR="0074344D" w:rsidRPr="0074344D"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 xml:space="preserve">– </w:t>
      </w:r>
      <w:r w:rsidR="00BF7803">
        <w:rPr>
          <w:rFonts w:ascii="Times New Roman" w:hAnsi="Times New Roman" w:cs="Times New Roman"/>
        </w:rPr>
        <w:t>10</w:t>
      </w:r>
      <w:bookmarkStart w:id="0" w:name="_GoBack"/>
      <w:bookmarkEnd w:id="0"/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A801B5">
        <w:rPr>
          <w:rFonts w:ascii="Times New Roman" w:hAnsi="Times New Roman" w:cs="Times New Roman"/>
        </w:rPr>
        <w:t>научит</w:t>
      </w:r>
      <w:r w:rsidR="00A21851">
        <w:rPr>
          <w:rFonts w:ascii="Times New Roman" w:hAnsi="Times New Roman" w:cs="Times New Roman"/>
        </w:rPr>
        <w:t>ь</w:t>
      </w:r>
      <w:r w:rsidR="00A801B5">
        <w:rPr>
          <w:rFonts w:ascii="Times New Roman" w:hAnsi="Times New Roman" w:cs="Times New Roman"/>
        </w:rPr>
        <w:t xml:space="preserve">ся </w:t>
      </w:r>
      <w:r w:rsidR="00A21851">
        <w:rPr>
          <w:rFonts w:ascii="Times New Roman" w:hAnsi="Times New Roman" w:cs="Times New Roman"/>
        </w:rPr>
        <w:t xml:space="preserve">оперировать с числами из различных системам счисления (прежде всего с двоичной);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A363FC" w:rsidRDefault="00D74727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 перевода из 2-ной</w:t>
      </w:r>
      <w:r w:rsidR="00A363FC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10-</w:t>
      </w:r>
      <w:r w:rsidR="00A363FC">
        <w:rPr>
          <w:rFonts w:ascii="Times New Roman" w:hAnsi="Times New Roman" w:cs="Times New Roman"/>
        </w:rPr>
        <w:t xml:space="preserve">ной) системой счисления в </w:t>
      </w:r>
      <w:r>
        <w:rPr>
          <w:rFonts w:ascii="Times New Roman" w:hAnsi="Times New Roman" w:cs="Times New Roman"/>
        </w:rPr>
        <w:t>10-</w:t>
      </w:r>
      <w:r w:rsidR="00A363FC">
        <w:rPr>
          <w:rFonts w:ascii="Times New Roman" w:hAnsi="Times New Roman" w:cs="Times New Roman"/>
        </w:rPr>
        <w:t>ную (</w:t>
      </w:r>
      <w:r>
        <w:rPr>
          <w:rFonts w:ascii="Times New Roman" w:hAnsi="Times New Roman" w:cs="Times New Roman"/>
        </w:rPr>
        <w:t>2-</w:t>
      </w:r>
      <w:r w:rsidR="00A363FC">
        <w:rPr>
          <w:rFonts w:ascii="Times New Roman" w:hAnsi="Times New Roman" w:cs="Times New Roman"/>
        </w:rPr>
        <w:t>ную)?</w:t>
      </w:r>
    </w:p>
    <w:p w:rsidR="00D74727" w:rsidRDefault="00A363FC" w:rsidP="00D74727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в двоичном представлении числа больше цифр чем в десятичном?</w:t>
      </w:r>
    </w:p>
    <w:p w:rsidR="00D74727" w:rsidRPr="00D74727" w:rsidRDefault="00D74727" w:rsidP="00D74727">
      <w:pPr>
        <w:pStyle w:val="a3"/>
        <w:ind w:left="1440"/>
        <w:rPr>
          <w:rFonts w:ascii="Times New Roman" w:hAnsi="Times New Roman" w:cs="Times New Roman"/>
        </w:rPr>
      </w:pPr>
    </w:p>
    <w:p w:rsidR="00BF7803" w:rsidRDefault="00BF7803" w:rsidP="00BF780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Выступление </w:t>
      </w:r>
      <w:r w:rsidR="00876D07">
        <w:rPr>
          <w:rFonts w:ascii="Times New Roman" w:hAnsi="Times New Roman" w:cs="Times New Roman"/>
          <w:b/>
          <w:i/>
        </w:rPr>
        <w:t>докладчика (10 минут)</w:t>
      </w:r>
    </w:p>
    <w:p w:rsidR="00BF7803" w:rsidRDefault="00BF7803" w:rsidP="00BF7803">
      <w:pPr>
        <w:pStyle w:val="a3"/>
        <w:rPr>
          <w:rFonts w:ascii="Times New Roman" w:hAnsi="Times New Roman" w:cs="Times New Roman"/>
          <w:b/>
          <w:i/>
        </w:rPr>
      </w:pPr>
    </w:p>
    <w:p w:rsidR="00BF7803" w:rsidRPr="00097761" w:rsidRDefault="00BF7803" w:rsidP="00BF7803">
      <w:pPr>
        <w:pStyle w:val="a3"/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 xml:space="preserve">Ученик, но прошлом уроке, </w:t>
      </w:r>
      <w:r>
        <w:rPr>
          <w:rFonts w:ascii="Times New Roman" w:hAnsi="Times New Roman" w:cs="Times New Roman"/>
        </w:rPr>
        <w:t>взявший в разработку реферат «</w:t>
      </w:r>
      <w:r w:rsidR="002B464B">
        <w:rPr>
          <w:rFonts w:ascii="Times New Roman" w:hAnsi="Times New Roman" w:cs="Times New Roman"/>
        </w:rPr>
        <w:t>Римская система счисления</w:t>
      </w:r>
      <w:r>
        <w:rPr>
          <w:rFonts w:ascii="Times New Roman" w:hAnsi="Times New Roman" w:cs="Times New Roman"/>
        </w:rPr>
        <w:t>»</w:t>
      </w:r>
      <w:r w:rsidR="002240AF">
        <w:rPr>
          <w:rFonts w:ascii="Times New Roman" w:hAnsi="Times New Roman" w:cs="Times New Roman"/>
        </w:rPr>
        <w:t xml:space="preserve"> </w:t>
      </w:r>
      <w:r w:rsidR="000A060D">
        <w:rPr>
          <w:rFonts w:ascii="Times New Roman" w:hAnsi="Times New Roman" w:cs="Times New Roman"/>
        </w:rPr>
        <w:t xml:space="preserve">выступает </w:t>
      </w:r>
      <w:r w:rsidR="002D0718">
        <w:rPr>
          <w:rFonts w:ascii="Times New Roman" w:hAnsi="Times New Roman" w:cs="Times New Roman"/>
        </w:rPr>
        <w:t xml:space="preserve">перед классом. Он же отвечает на вопросы учеников по </w:t>
      </w:r>
      <w:r w:rsidR="000A060D">
        <w:rPr>
          <w:rFonts w:ascii="Times New Roman" w:hAnsi="Times New Roman" w:cs="Times New Roman"/>
        </w:rPr>
        <w:t xml:space="preserve">данной </w:t>
      </w:r>
      <w:r w:rsidR="002D0718">
        <w:rPr>
          <w:rFonts w:ascii="Times New Roman" w:hAnsi="Times New Roman" w:cs="Times New Roman"/>
        </w:rPr>
        <w:t>теме.</w:t>
      </w:r>
      <w:r w:rsidR="00876D07">
        <w:rPr>
          <w:rFonts w:ascii="Times New Roman" w:hAnsi="Times New Roman" w:cs="Times New Roman"/>
        </w:rPr>
        <w:t xml:space="preserve"> </w:t>
      </w:r>
      <w:r w:rsidR="006C0FA2">
        <w:rPr>
          <w:rFonts w:ascii="Times New Roman" w:hAnsi="Times New Roman" w:cs="Times New Roman"/>
        </w:rPr>
        <w:t>Получает оценку за реферат и выступление.</w:t>
      </w:r>
    </w:p>
    <w:p w:rsidR="00BF7803" w:rsidRDefault="00BF7803" w:rsidP="00BF7803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D4630B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0F2D30">
        <w:rPr>
          <w:rFonts w:ascii="Times New Roman" w:hAnsi="Times New Roman" w:cs="Times New Roman"/>
          <w:b/>
          <w:i/>
        </w:rPr>
        <w:t>10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D144E5">
        <w:rPr>
          <w:rFonts w:ascii="Times New Roman" w:hAnsi="Times New Roman" w:cs="Times New Roman"/>
        </w:rPr>
        <w:t>Урок 3.Двоичная арифметика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CB5254" w:rsidRPr="00CB5254" w:rsidRDefault="00CB5254" w:rsidP="00CB5254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760A0D">
        <w:rPr>
          <w:rFonts w:ascii="Times New Roman" w:hAnsi="Times New Roman" w:cs="Times New Roman"/>
        </w:rPr>
        <w:t>Что такое позиционные системы счисления?</w:t>
      </w:r>
    </w:p>
    <w:p w:rsidR="00555B16" w:rsidRDefault="007D3999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сложение</w:t>
      </w:r>
      <w:r w:rsidR="006A22B0">
        <w:rPr>
          <w:rFonts w:ascii="Times New Roman" w:hAnsi="Times New Roman" w:cs="Times New Roman"/>
        </w:rPr>
        <w:t>/умножение</w:t>
      </w:r>
      <w:r>
        <w:rPr>
          <w:rFonts w:ascii="Times New Roman" w:hAnsi="Times New Roman" w:cs="Times New Roman"/>
        </w:rPr>
        <w:t xml:space="preserve"> </w:t>
      </w:r>
      <w:r w:rsidR="006A22B0">
        <w:rPr>
          <w:rFonts w:ascii="Times New Roman" w:hAnsi="Times New Roman" w:cs="Times New Roman"/>
        </w:rPr>
        <w:t>в 10-</w:t>
      </w:r>
      <w:r w:rsidR="002059B4">
        <w:rPr>
          <w:rFonts w:ascii="Times New Roman" w:hAnsi="Times New Roman" w:cs="Times New Roman"/>
        </w:rPr>
        <w:t>ной системе</w:t>
      </w:r>
      <w:r>
        <w:rPr>
          <w:rFonts w:ascii="Times New Roman" w:hAnsi="Times New Roman" w:cs="Times New Roman"/>
        </w:rPr>
        <w:t xml:space="preserve"> счисления от сложения в </w:t>
      </w:r>
      <w:r w:rsidR="006A22B0">
        <w:rPr>
          <w:rFonts w:ascii="Times New Roman" w:hAnsi="Times New Roman" w:cs="Times New Roman"/>
        </w:rPr>
        <w:t>2-</w:t>
      </w:r>
      <w:r>
        <w:rPr>
          <w:rFonts w:ascii="Times New Roman" w:hAnsi="Times New Roman" w:cs="Times New Roman"/>
        </w:rPr>
        <w:t>ной</w:t>
      </w:r>
      <w:r w:rsidR="00E56F59">
        <w:rPr>
          <w:rFonts w:ascii="Times New Roman" w:hAnsi="Times New Roman" w:cs="Times New Roman"/>
        </w:rPr>
        <w:t>?</w:t>
      </w:r>
    </w:p>
    <w:p w:rsidR="007D3999" w:rsidRDefault="007D3999" w:rsidP="007D3999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 отличается сложение</w:t>
      </w:r>
      <w:r w:rsidR="006A22B0">
        <w:rPr>
          <w:rFonts w:ascii="Times New Roman" w:hAnsi="Times New Roman" w:cs="Times New Roman"/>
        </w:rPr>
        <w:t>/умножение</w:t>
      </w:r>
      <w:r>
        <w:rPr>
          <w:rFonts w:ascii="Times New Roman" w:hAnsi="Times New Roman" w:cs="Times New Roman"/>
        </w:rPr>
        <w:t xml:space="preserve"> </w:t>
      </w:r>
      <w:r w:rsidR="006A22B0">
        <w:rPr>
          <w:rFonts w:ascii="Times New Roman" w:hAnsi="Times New Roman" w:cs="Times New Roman"/>
        </w:rPr>
        <w:t>в 10-</w:t>
      </w:r>
      <w:r w:rsidR="002059B4">
        <w:rPr>
          <w:rFonts w:ascii="Times New Roman" w:hAnsi="Times New Roman" w:cs="Times New Roman"/>
        </w:rPr>
        <w:t>й системе</w:t>
      </w:r>
      <w:r>
        <w:rPr>
          <w:rFonts w:ascii="Times New Roman" w:hAnsi="Times New Roman" w:cs="Times New Roman"/>
        </w:rPr>
        <w:t xml:space="preserve"> счисления от любой другой?</w:t>
      </w:r>
    </w:p>
    <w:p w:rsidR="00555B16" w:rsidRPr="00555B16" w:rsidRDefault="00783774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проще сложить/умножить два двоичных числа сразу или сначала двоичные числа перевести в десятичные а потом производить арифметические действия? Почему?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r w:rsidR="00FC1132">
        <w:rPr>
          <w:rFonts w:ascii="Times New Roman" w:hAnsi="Times New Roman" w:cs="Times New Roman"/>
          <w:b/>
          <w:i/>
        </w:rPr>
        <w:t>1</w:t>
      </w:r>
      <w:r w:rsidR="005512E9">
        <w:rPr>
          <w:rFonts w:ascii="Times New Roman" w:hAnsi="Times New Roman" w:cs="Times New Roman"/>
          <w:b/>
          <w:i/>
        </w:rPr>
        <w:t>0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7"/>
        <w:gridCol w:w="4738"/>
      </w:tblGrid>
      <w:tr w:rsidR="00DC0E40" w:rsidTr="004B7A86">
        <w:tc>
          <w:tcPr>
            <w:tcW w:w="9475" w:type="dxa"/>
            <w:gridSpan w:val="2"/>
          </w:tcPr>
          <w:p w:rsidR="00DC0E40" w:rsidRPr="0037501E" w:rsidRDefault="004B7A86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Произвести над двоичными числами операции сложения и умножения:</w:t>
            </w:r>
          </w:p>
        </w:tc>
      </w:tr>
      <w:tr w:rsidR="004B7A86" w:rsidTr="00E0064A">
        <w:tc>
          <w:tcPr>
            <w:tcW w:w="4737" w:type="dxa"/>
          </w:tcPr>
          <w:p w:rsidR="00F03F24" w:rsidRDefault="00F03F24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100101 + 1100111100 = ?</w:t>
            </w:r>
          </w:p>
          <w:p w:rsidR="004B7A86" w:rsidRDefault="004B7A86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110100110001001 + 110110101010011 = ?</w:t>
            </w:r>
          </w:p>
        </w:tc>
        <w:tc>
          <w:tcPr>
            <w:tcW w:w="4738" w:type="dxa"/>
          </w:tcPr>
          <w:p w:rsidR="004B7A86" w:rsidRDefault="00F03F24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4B7A86">
              <w:rPr>
                <w:rFonts w:ascii="Times New Roman" w:hAnsi="Times New Roman" w:cs="Times New Roman"/>
                <w:i/>
              </w:rPr>
              <w:t>01 * 101 = ?</w:t>
            </w:r>
          </w:p>
          <w:p w:rsidR="004B7A86" w:rsidRDefault="004B7A86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1111111 * 100 = ?</w:t>
            </w:r>
          </w:p>
        </w:tc>
      </w:tr>
      <w:tr w:rsidR="004B7A86" w:rsidTr="004B7A86">
        <w:tc>
          <w:tcPr>
            <w:tcW w:w="9475" w:type="dxa"/>
            <w:gridSpan w:val="2"/>
          </w:tcPr>
          <w:p w:rsidR="004B7A86" w:rsidRDefault="004B7A86" w:rsidP="004B7A86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Для проверки перевести исходные числа и результаты в десятичную систему.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276ECA" w:rsidP="00B070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</w:t>
      </w:r>
      <w:r w:rsidR="00605251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  <w:r w:rsidR="00BB302D">
        <w:rPr>
          <w:rFonts w:ascii="Times New Roman" w:hAnsi="Times New Roman" w:cs="Times New Roman"/>
        </w:rPr>
        <w:t xml:space="preserve"> </w:t>
      </w:r>
      <w:r w:rsidR="00F21A87"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 w:rsidR="00F21A87"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 w:rsidR="00F21A87"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 w:rsidR="00F21A87">
        <w:rPr>
          <w:rFonts w:ascii="Times New Roman" w:hAnsi="Times New Roman" w:cs="Times New Roman"/>
        </w:rPr>
        <w:t>».</w:t>
      </w: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</w:p>
    <w:p w:rsidR="000A060D" w:rsidRDefault="000A060D" w:rsidP="000A060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</w:t>
      </w:r>
      <w:r w:rsidR="00321BB7">
        <w:rPr>
          <w:rFonts w:ascii="Times New Roman" w:hAnsi="Times New Roman" w:cs="Times New Roman"/>
        </w:rPr>
        <w:t>ые задачи</w:t>
      </w:r>
      <w:r>
        <w:rPr>
          <w:rFonts w:ascii="Times New Roman" w:hAnsi="Times New Roman" w:cs="Times New Roman"/>
        </w:rPr>
        <w:t xml:space="preserve">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7"/>
        <w:gridCol w:w="4738"/>
      </w:tblGrid>
      <w:tr w:rsidR="000A060D" w:rsidTr="006A22B0">
        <w:tc>
          <w:tcPr>
            <w:tcW w:w="9475" w:type="dxa"/>
            <w:gridSpan w:val="2"/>
          </w:tcPr>
          <w:p w:rsidR="000A060D" w:rsidRPr="0037501E" w:rsidRDefault="006A22B0" w:rsidP="003B105D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Произвести операции деления/вычитания над двоичными числами</w:t>
            </w:r>
            <w:r w:rsidR="003B105D">
              <w:rPr>
                <w:rFonts w:ascii="Times New Roman" w:hAnsi="Times New Roman" w:cs="Times New Roman"/>
                <w:i/>
              </w:rPr>
              <w:t>. Алгоритм найти самостоятельно (по аналогии с десятичной системой счисления).</w:t>
            </w:r>
          </w:p>
        </w:tc>
      </w:tr>
      <w:tr w:rsidR="006A22B0" w:rsidTr="00B47A08">
        <w:tc>
          <w:tcPr>
            <w:tcW w:w="4737" w:type="dxa"/>
          </w:tcPr>
          <w:p w:rsidR="006A22B0" w:rsidRDefault="003B105D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101101110 – 110011 = ?</w:t>
            </w:r>
          </w:p>
          <w:p w:rsidR="003B105D" w:rsidRPr="0037501E" w:rsidRDefault="003B105D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1111001111 – 11011100 = ?</w:t>
            </w:r>
          </w:p>
        </w:tc>
        <w:tc>
          <w:tcPr>
            <w:tcW w:w="4738" w:type="dxa"/>
          </w:tcPr>
          <w:p w:rsidR="006A22B0" w:rsidRDefault="003B105D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1010 / 10 = ?</w:t>
            </w:r>
          </w:p>
          <w:p w:rsidR="004259C9" w:rsidRPr="0037501E" w:rsidRDefault="004259C9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4259C9">
              <w:rPr>
                <w:rFonts w:ascii="Times New Roman" w:hAnsi="Times New Roman" w:cs="Times New Roman"/>
                <w:i/>
              </w:rPr>
              <w:t>1100</w:t>
            </w:r>
            <w:r>
              <w:rPr>
                <w:rFonts w:ascii="Times New Roman" w:hAnsi="Times New Roman" w:cs="Times New Roman"/>
                <w:i/>
              </w:rPr>
              <w:t xml:space="preserve"> / 11 = ?</w:t>
            </w:r>
          </w:p>
        </w:tc>
      </w:tr>
      <w:tr w:rsidR="006A22B0" w:rsidTr="000079F1">
        <w:tc>
          <w:tcPr>
            <w:tcW w:w="9475" w:type="dxa"/>
            <w:gridSpan w:val="2"/>
          </w:tcPr>
          <w:p w:rsidR="006A22B0" w:rsidRPr="0037501E" w:rsidRDefault="006A22B0" w:rsidP="006A22B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Произвести операции сложения/умножения над восьмеричными числами. Алгоритм найти самостоятельно</w:t>
            </w:r>
            <w:r w:rsidR="003B105D">
              <w:rPr>
                <w:rFonts w:ascii="Times New Roman" w:hAnsi="Times New Roman" w:cs="Times New Roman"/>
                <w:i/>
              </w:rPr>
              <w:t xml:space="preserve"> (по аналогии с двоичной системой счисления)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6A22B0" w:rsidTr="00B47A08">
        <w:tc>
          <w:tcPr>
            <w:tcW w:w="4737" w:type="dxa"/>
          </w:tcPr>
          <w:p w:rsidR="006A22B0" w:rsidRDefault="006A22B0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12314452 + 1236741 = ?</w:t>
            </w:r>
          </w:p>
          <w:p w:rsidR="006A22B0" w:rsidRPr="0037501E" w:rsidRDefault="006A22B0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235621 + 123547 = ?</w:t>
            </w:r>
          </w:p>
        </w:tc>
        <w:tc>
          <w:tcPr>
            <w:tcW w:w="4738" w:type="dxa"/>
          </w:tcPr>
          <w:p w:rsidR="006A22B0" w:rsidRDefault="006A22B0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745216 * 231 = ?</w:t>
            </w:r>
          </w:p>
          <w:p w:rsidR="006A22B0" w:rsidRPr="0037501E" w:rsidRDefault="006A22B0" w:rsidP="00CC3A3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452361 * 32 = ?</w:t>
            </w:r>
          </w:p>
        </w:tc>
      </w:tr>
    </w:tbl>
    <w:p w:rsidR="00B070C1" w:rsidRPr="00B070C1" w:rsidRDefault="00B070C1" w:rsidP="00B070C1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A801B5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3F24" w:rsidTr="00DC0E40">
        <w:tc>
          <w:tcPr>
            <w:tcW w:w="10195" w:type="dxa"/>
          </w:tcPr>
          <w:p w:rsidR="00F03F24" w:rsidRPr="00CB2085" w:rsidRDefault="00F03F24" w:rsidP="00F03F24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 xml:space="preserve">Назначить докладчика на следующий урок. Тема </w:t>
            </w:r>
            <w:r>
              <w:rPr>
                <w:rFonts w:ascii="Times New Roman" w:hAnsi="Times New Roman" w:cs="Times New Roman"/>
                <w:i/>
              </w:rPr>
              <w:t xml:space="preserve">реферата </w:t>
            </w:r>
            <w:r w:rsidRPr="00363137">
              <w:rPr>
                <w:rFonts w:ascii="Times New Roman" w:hAnsi="Times New Roman" w:cs="Times New Roman"/>
                <w:i/>
              </w:rPr>
              <w:t>– «</w:t>
            </w:r>
            <w:r>
              <w:rPr>
                <w:rFonts w:ascii="Times New Roman" w:hAnsi="Times New Roman" w:cs="Times New Roman"/>
                <w:i/>
              </w:rPr>
              <w:t>Компьютерная память и 2-я система счисления</w:t>
            </w:r>
            <w:r w:rsidRPr="00363137">
              <w:rPr>
                <w:rFonts w:ascii="Times New Roman" w:hAnsi="Times New Roman" w:cs="Times New Roman"/>
                <w:i/>
              </w:rPr>
              <w:t>»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B3A8D" w:rsidRPr="005B3A8D" w:rsidRDefault="003E61F3" w:rsidP="0061450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sectPr w:rsidR="005B3A8D" w:rsidRPr="005B3A8D" w:rsidSect="00614503">
      <w:type w:val="continuous"/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3536"/>
    <w:rsid w:val="000418EA"/>
    <w:rsid w:val="00087512"/>
    <w:rsid w:val="000A060D"/>
    <w:rsid w:val="000A51FB"/>
    <w:rsid w:val="000B4A35"/>
    <w:rsid w:val="000F2D30"/>
    <w:rsid w:val="00104678"/>
    <w:rsid w:val="0011331B"/>
    <w:rsid w:val="001148C5"/>
    <w:rsid w:val="00167D1B"/>
    <w:rsid w:val="00182FC5"/>
    <w:rsid w:val="00190FAF"/>
    <w:rsid w:val="001D2E49"/>
    <w:rsid w:val="001E6CFB"/>
    <w:rsid w:val="002059B4"/>
    <w:rsid w:val="00216B4A"/>
    <w:rsid w:val="002240AF"/>
    <w:rsid w:val="00241DAA"/>
    <w:rsid w:val="00276ECA"/>
    <w:rsid w:val="00281544"/>
    <w:rsid w:val="002B1678"/>
    <w:rsid w:val="002B464B"/>
    <w:rsid w:val="002D0718"/>
    <w:rsid w:val="002D3F0E"/>
    <w:rsid w:val="002E0F29"/>
    <w:rsid w:val="002F1AE9"/>
    <w:rsid w:val="002F3AAC"/>
    <w:rsid w:val="00321BB7"/>
    <w:rsid w:val="00362E5A"/>
    <w:rsid w:val="0037501E"/>
    <w:rsid w:val="0038418E"/>
    <w:rsid w:val="003B105D"/>
    <w:rsid w:val="003D595E"/>
    <w:rsid w:val="003E61F3"/>
    <w:rsid w:val="00405887"/>
    <w:rsid w:val="00406A70"/>
    <w:rsid w:val="00412ACC"/>
    <w:rsid w:val="00423762"/>
    <w:rsid w:val="004259C9"/>
    <w:rsid w:val="004334E9"/>
    <w:rsid w:val="00455EAD"/>
    <w:rsid w:val="004762A3"/>
    <w:rsid w:val="004B7A86"/>
    <w:rsid w:val="004F1F6C"/>
    <w:rsid w:val="00507417"/>
    <w:rsid w:val="00517902"/>
    <w:rsid w:val="00537BB3"/>
    <w:rsid w:val="005512E9"/>
    <w:rsid w:val="00555B16"/>
    <w:rsid w:val="00560031"/>
    <w:rsid w:val="005B3A8D"/>
    <w:rsid w:val="005B7CDD"/>
    <w:rsid w:val="005C6425"/>
    <w:rsid w:val="005D7814"/>
    <w:rsid w:val="005E69EF"/>
    <w:rsid w:val="005F513A"/>
    <w:rsid w:val="00605251"/>
    <w:rsid w:val="00614503"/>
    <w:rsid w:val="006505F9"/>
    <w:rsid w:val="00667FAF"/>
    <w:rsid w:val="00686005"/>
    <w:rsid w:val="00693D19"/>
    <w:rsid w:val="006A22B0"/>
    <w:rsid w:val="006C0FA2"/>
    <w:rsid w:val="006E71EE"/>
    <w:rsid w:val="0074344D"/>
    <w:rsid w:val="0077247F"/>
    <w:rsid w:val="00783774"/>
    <w:rsid w:val="0078791C"/>
    <w:rsid w:val="007D3999"/>
    <w:rsid w:val="0082158C"/>
    <w:rsid w:val="00821EB3"/>
    <w:rsid w:val="008269BE"/>
    <w:rsid w:val="00847542"/>
    <w:rsid w:val="00872283"/>
    <w:rsid w:val="00876D07"/>
    <w:rsid w:val="00877457"/>
    <w:rsid w:val="008A682B"/>
    <w:rsid w:val="008F2DAF"/>
    <w:rsid w:val="00903E66"/>
    <w:rsid w:val="0093239A"/>
    <w:rsid w:val="009329DA"/>
    <w:rsid w:val="00936EDB"/>
    <w:rsid w:val="009669B4"/>
    <w:rsid w:val="009956F7"/>
    <w:rsid w:val="00A12E14"/>
    <w:rsid w:val="00A143A1"/>
    <w:rsid w:val="00A21851"/>
    <w:rsid w:val="00A26155"/>
    <w:rsid w:val="00A31DA3"/>
    <w:rsid w:val="00A363FC"/>
    <w:rsid w:val="00A373F6"/>
    <w:rsid w:val="00A40D0D"/>
    <w:rsid w:val="00A539A9"/>
    <w:rsid w:val="00A65C48"/>
    <w:rsid w:val="00A66BF3"/>
    <w:rsid w:val="00A801B5"/>
    <w:rsid w:val="00A90602"/>
    <w:rsid w:val="00AA15A8"/>
    <w:rsid w:val="00AD43FB"/>
    <w:rsid w:val="00B0552E"/>
    <w:rsid w:val="00B070C1"/>
    <w:rsid w:val="00B15E67"/>
    <w:rsid w:val="00B61467"/>
    <w:rsid w:val="00B6482D"/>
    <w:rsid w:val="00BB302D"/>
    <w:rsid w:val="00BE3332"/>
    <w:rsid w:val="00BF1A64"/>
    <w:rsid w:val="00BF7803"/>
    <w:rsid w:val="00C67034"/>
    <w:rsid w:val="00C7165D"/>
    <w:rsid w:val="00C90365"/>
    <w:rsid w:val="00CB2085"/>
    <w:rsid w:val="00CB5254"/>
    <w:rsid w:val="00CD0010"/>
    <w:rsid w:val="00CF2036"/>
    <w:rsid w:val="00D051DE"/>
    <w:rsid w:val="00D144E5"/>
    <w:rsid w:val="00D23106"/>
    <w:rsid w:val="00D2785C"/>
    <w:rsid w:val="00D4630B"/>
    <w:rsid w:val="00D74727"/>
    <w:rsid w:val="00DB44DD"/>
    <w:rsid w:val="00DC0E40"/>
    <w:rsid w:val="00DD4947"/>
    <w:rsid w:val="00E35702"/>
    <w:rsid w:val="00E377C1"/>
    <w:rsid w:val="00E37889"/>
    <w:rsid w:val="00E56F59"/>
    <w:rsid w:val="00E842CF"/>
    <w:rsid w:val="00EA65F0"/>
    <w:rsid w:val="00EB6160"/>
    <w:rsid w:val="00EC6886"/>
    <w:rsid w:val="00ED4139"/>
    <w:rsid w:val="00EF0A82"/>
    <w:rsid w:val="00F03F24"/>
    <w:rsid w:val="00F051DE"/>
    <w:rsid w:val="00F07374"/>
    <w:rsid w:val="00F21A87"/>
    <w:rsid w:val="00F23FBE"/>
    <w:rsid w:val="00F82291"/>
    <w:rsid w:val="00F930F3"/>
    <w:rsid w:val="00F971EA"/>
    <w:rsid w:val="00FA7D96"/>
    <w:rsid w:val="00FC1132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51</cp:revision>
  <dcterms:created xsi:type="dcterms:W3CDTF">2013-08-01T22:56:00Z</dcterms:created>
  <dcterms:modified xsi:type="dcterms:W3CDTF">2013-08-02T03:18:00Z</dcterms:modified>
</cp:coreProperties>
</file>